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FA557">
      <w:pPr>
        <w:ind w:firstLine="880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职称委托评审函</w:t>
      </w:r>
    </w:p>
    <w:p w14:paraId="0905919B">
      <w:pPr>
        <w:ind w:firstLine="640"/>
        <w:rPr>
          <w:rFonts w:ascii="仿宋_GB2312" w:eastAsia="仿宋_GB2312"/>
          <w:sz w:val="32"/>
          <w:szCs w:val="32"/>
        </w:rPr>
      </w:pPr>
    </w:p>
    <w:p w14:paraId="5BF654FA">
      <w:pPr>
        <w:widowControl/>
        <w:spacing w:after="100" w:afterAutospacing="1" w:line="640" w:lineRule="exact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江苏省人力资源和社会保障厅：</w:t>
      </w:r>
    </w:p>
    <w:p w14:paraId="31EB2219">
      <w:pPr>
        <w:widowControl/>
        <w:spacing w:after="100" w:afterAutospacing="1" w:line="640" w:lineRule="exact"/>
        <w:ind w:firstLine="960" w:firstLineChars="3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单位是我集团下属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 。兹有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单位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等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位同志申报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专业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（正高/</w:t>
      </w:r>
      <w:r>
        <w:rPr>
          <w:rFonts w:hint="eastAsia" w:ascii="方正仿宋_GBK" w:hAnsi="Calibri" w:eastAsia="方正仿宋_GBK"/>
          <w:color w:val="000000"/>
          <w:sz w:val="32"/>
          <w:szCs w:val="32"/>
          <w:lang w:val="en-US" w:eastAsia="zh-CN"/>
        </w:rPr>
        <w:t>副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高）级职称（委托评审人员名单见附件），特委托贵厅代为评审，请予以受理为盼。</w:t>
      </w:r>
    </w:p>
    <w:p w14:paraId="272B8E1B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联 系 人： </w:t>
      </w:r>
    </w:p>
    <w:p w14:paraId="11050DF9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联系电话： </w:t>
      </w:r>
    </w:p>
    <w:p w14:paraId="161E1CE6">
      <w:pPr>
        <w:widowControl/>
        <w:spacing w:after="100" w:afterAutospacing="1" w:line="640" w:lineRule="exact"/>
        <w:ind w:firstLine="60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0"/>
          <w:szCs w:val="30"/>
        </w:rPr>
        <w:t>地     址：</w:t>
      </w:r>
    </w:p>
    <w:p w14:paraId="334E736D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</w:p>
    <w:p w14:paraId="04BDA435">
      <w:pPr>
        <w:widowControl/>
        <w:spacing w:after="100" w:afterAutospacing="1" w:line="640" w:lineRule="exact"/>
        <w:ind w:left="1590" w:leftChars="300" w:hanging="960" w:hangingChars="3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附件： 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公司参加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年度江苏省专业技术资格申报评审名单</w:t>
      </w:r>
    </w:p>
    <w:p w14:paraId="4A0ADE3E">
      <w:pPr>
        <w:rPr>
          <w:rFonts w:ascii="仿宋_GB2312" w:eastAsia="仿宋_GB2312"/>
          <w:sz w:val="32"/>
          <w:szCs w:val="32"/>
        </w:rPr>
      </w:pPr>
    </w:p>
    <w:p w14:paraId="1CB5C4E7">
      <w:pPr>
        <w:ind w:firstLine="640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      </w:t>
      </w:r>
    </w:p>
    <w:p w14:paraId="3FCF3FA5">
      <w:pPr>
        <w:ind w:firstLine="640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集团人力资源管理部门盖章                    </w:t>
      </w:r>
    </w:p>
    <w:p w14:paraId="474FA5E8">
      <w:pPr>
        <w:ind w:firstLine="5120" w:firstLineChars="16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年  月  日</w:t>
      </w:r>
    </w:p>
    <w:p w14:paraId="386ADDE6">
      <w:pPr>
        <w:ind w:firstLine="5120" w:firstLineChars="1600"/>
        <w:rPr>
          <w:rFonts w:ascii="方正仿宋_GBK" w:eastAsia="方正仿宋_GBK"/>
          <w:sz w:val="32"/>
        </w:rPr>
      </w:pPr>
    </w:p>
    <w:p w14:paraId="55FF0F3A">
      <w:pPr>
        <w:ind w:firstLine="5120" w:firstLineChars="1600"/>
        <w:rPr>
          <w:rFonts w:ascii="方正仿宋_GBK" w:eastAsia="方正仿宋_GBK"/>
          <w:sz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985" w:right="1531" w:bottom="1871" w:left="1531" w:header="851" w:footer="992" w:gutter="0"/>
          <w:cols w:space="425" w:num="1"/>
          <w:docGrid w:type="lines" w:linePitch="312" w:charSpace="0"/>
        </w:sectPr>
      </w:pPr>
    </w:p>
    <w:p w14:paraId="64D2B120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tbl>
      <w:tblPr>
        <w:tblStyle w:val="5"/>
        <w:tblW w:w="136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8"/>
        <w:gridCol w:w="2769"/>
        <w:gridCol w:w="1712"/>
        <w:gridCol w:w="2178"/>
        <w:gridCol w:w="2024"/>
        <w:gridCol w:w="1450"/>
        <w:gridCol w:w="1415"/>
        <w:gridCol w:w="2"/>
      </w:tblGrid>
      <w:tr w14:paraId="72F64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45" w:hRule="atLeast"/>
        </w:trPr>
        <w:tc>
          <w:tcPr>
            <w:tcW w:w="136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4E64F2">
            <w:pPr>
              <w:widowControl/>
              <w:jc w:val="center"/>
              <w:rPr>
                <w:rFonts w:ascii="方正大标宋_GBK" w:hAnsi="宋体" w:eastAsia="方正大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0"/>
                <w:szCs w:val="40"/>
              </w:rPr>
              <w:t>参加</w:t>
            </w:r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0"/>
                <w:szCs w:val="40"/>
              </w:rPr>
              <w:t>年度江苏省职称委托评审人员名单</w:t>
            </w:r>
          </w:p>
        </w:tc>
      </w:tr>
      <w:tr w14:paraId="3BF40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3EC5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79EA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7C78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332C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574E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现职称专业及层级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FDF3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现职称取得时间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8EC7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申报专业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97C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申报层级</w:t>
            </w:r>
          </w:p>
        </w:tc>
      </w:tr>
      <w:tr w14:paraId="43E1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6A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C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6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90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B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1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F8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17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ED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6A4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D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32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B0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AB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4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2A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B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13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4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5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E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5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C0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87F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CD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88E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14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54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0D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5B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0E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9A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4A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25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CE7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5C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9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76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E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D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F8D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1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E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C0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FC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F2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904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AC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1E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9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0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F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E64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6A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8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A8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F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9E5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7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3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37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05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4E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D38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12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4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E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9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C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5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19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69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AFD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8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A4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FDA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5A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3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22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1D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80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13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D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9A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DB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9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4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803943A">
      <w:pPr>
        <w:ind w:firstLine="6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评审函材料报送地址：南京市鼓楼区北京西路16号苏兴大厦808室，邮编：210000，联系电话：025-83236190。</w:t>
      </w:r>
    </w:p>
    <w:sectPr>
      <w:pgSz w:w="16840" w:h="11907" w:orient="landscape"/>
      <w:pgMar w:top="1531" w:right="1985" w:bottom="1531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F9C9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65C7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8060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30A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926C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2015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34"/>
    <w:rsid w:val="00026BFC"/>
    <w:rsid w:val="001E3BE1"/>
    <w:rsid w:val="00201CDE"/>
    <w:rsid w:val="002A5FA1"/>
    <w:rsid w:val="002E0D85"/>
    <w:rsid w:val="003073B4"/>
    <w:rsid w:val="00335FE5"/>
    <w:rsid w:val="00346B56"/>
    <w:rsid w:val="005246CF"/>
    <w:rsid w:val="00541D9E"/>
    <w:rsid w:val="005A5F34"/>
    <w:rsid w:val="005C0645"/>
    <w:rsid w:val="00622E7E"/>
    <w:rsid w:val="0083759B"/>
    <w:rsid w:val="008B7651"/>
    <w:rsid w:val="0093448C"/>
    <w:rsid w:val="00966361"/>
    <w:rsid w:val="009F3B25"/>
    <w:rsid w:val="00AA380F"/>
    <w:rsid w:val="00AE2AE5"/>
    <w:rsid w:val="00BB36C8"/>
    <w:rsid w:val="00C560B1"/>
    <w:rsid w:val="00C841BF"/>
    <w:rsid w:val="00DC7937"/>
    <w:rsid w:val="00E7004F"/>
    <w:rsid w:val="00E9660D"/>
    <w:rsid w:val="00EC2AA8"/>
    <w:rsid w:val="00F72BBD"/>
    <w:rsid w:val="00F8370B"/>
    <w:rsid w:val="0C5867AC"/>
    <w:rsid w:val="11D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afterAutospacing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191</Words>
  <Characters>191</Characters>
  <Lines>4</Lines>
  <Paragraphs>1</Paragraphs>
  <TotalTime>182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2025-04-09T03:14:00Z</dcterms:created>
  <dc:creator>HP Inc.</dc:creator>
  <cp:lastModifiedBy>音乐啤酒牛奶</cp:lastModifiedBy>
  <cp:lastPrinted>2025-04-09T03:14:00Z</cp:lastPrinted>
  <dcterms:modified xsi:type="dcterms:W3CDTF">2025-05-17T01:02:02Z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eyJoZGlkIjoiZGEwNDU4ZGE3MmNlYmIwNzUwZmZkZGRkY2FhNDg1OGIiLCJ1c2VySWQiOiI2MTE4NzEzNTQifQ==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5A34B6F4662943DFA556E0D20649E68A_12</vt:lpwstr>
  </property>
</Properties>
</file>